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9C4C0" w14:textId="77777777" w:rsidR="00F1305A" w:rsidRPr="00FE4BC7" w:rsidRDefault="00FE4BC7" w:rsidP="00EE4085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How to be a Better Note-Taker</w:t>
      </w:r>
    </w:p>
    <w:p w14:paraId="650DE858" w14:textId="77777777" w:rsidR="00EE4085" w:rsidRDefault="00EE4085"/>
    <w:p w14:paraId="619755B4" w14:textId="77777777" w:rsidR="00EE4085" w:rsidRPr="00FE4BC7" w:rsidRDefault="00EE4085">
      <w:pPr>
        <w:rPr>
          <w:b/>
        </w:rPr>
      </w:pPr>
      <w:r w:rsidRPr="00FE4BC7">
        <w:rPr>
          <w:b/>
        </w:rPr>
        <w:t>Challenges with Taking Notes</w:t>
      </w:r>
    </w:p>
    <w:p w14:paraId="05BFBD26" w14:textId="77777777" w:rsidR="00EE4085" w:rsidRDefault="00EE4085"/>
    <w:p w14:paraId="27C81DB8" w14:textId="77777777" w:rsidR="00EE4085" w:rsidRDefault="00EE4085" w:rsidP="00EE4085">
      <w:pPr>
        <w:pStyle w:val="ListParagraph"/>
        <w:numPr>
          <w:ilvl w:val="0"/>
          <w:numId w:val="1"/>
        </w:numPr>
      </w:pPr>
      <w:r>
        <w:t>Over note-taking</w:t>
      </w:r>
    </w:p>
    <w:p w14:paraId="4328D730" w14:textId="77777777" w:rsidR="00EE4085" w:rsidRDefault="00EE4085" w:rsidP="00EE4085">
      <w:pPr>
        <w:pStyle w:val="ListParagraph"/>
        <w:numPr>
          <w:ilvl w:val="0"/>
          <w:numId w:val="1"/>
        </w:numPr>
      </w:pPr>
      <w:r>
        <w:t>Picking out larger concepts and ideas</w:t>
      </w:r>
    </w:p>
    <w:p w14:paraId="10D420E3" w14:textId="77777777" w:rsidR="00EE4085" w:rsidRDefault="00EE4085" w:rsidP="00EE4085">
      <w:pPr>
        <w:pStyle w:val="ListParagraph"/>
        <w:numPr>
          <w:ilvl w:val="0"/>
          <w:numId w:val="1"/>
        </w:numPr>
      </w:pPr>
      <w:r>
        <w:t>Not being able to connect details to bigger ideas and concepts</w:t>
      </w:r>
    </w:p>
    <w:p w14:paraId="34FE4CC7" w14:textId="77777777" w:rsidR="00EE4085" w:rsidRDefault="00EE4085" w:rsidP="00EE4085">
      <w:pPr>
        <w:pStyle w:val="ListParagraph"/>
        <w:numPr>
          <w:ilvl w:val="0"/>
          <w:numId w:val="1"/>
        </w:numPr>
      </w:pPr>
      <w:r>
        <w:t>Not understanding vocabulary within context of reading</w:t>
      </w:r>
    </w:p>
    <w:p w14:paraId="1AD43D7F" w14:textId="77777777" w:rsidR="00EE4085" w:rsidRDefault="00EE4085" w:rsidP="00EE4085">
      <w:pPr>
        <w:pStyle w:val="ListParagraph"/>
        <w:numPr>
          <w:ilvl w:val="0"/>
          <w:numId w:val="1"/>
        </w:numPr>
      </w:pPr>
      <w:r>
        <w:t>The reading/lecture is a topic that is uninteresting to the reader/listener</w:t>
      </w:r>
    </w:p>
    <w:p w14:paraId="5B47E463" w14:textId="77777777" w:rsidR="00EE4085" w:rsidRDefault="00EE4085" w:rsidP="00EE4085"/>
    <w:p w14:paraId="70118D18" w14:textId="77777777" w:rsidR="00EE4085" w:rsidRPr="00FE4BC7" w:rsidRDefault="00EE4085" w:rsidP="00EE4085">
      <w:pPr>
        <w:rPr>
          <w:b/>
        </w:rPr>
      </w:pPr>
      <w:r w:rsidRPr="00FE4BC7">
        <w:rPr>
          <w:b/>
        </w:rPr>
        <w:t>How to be a Better Note-Taker</w:t>
      </w:r>
    </w:p>
    <w:p w14:paraId="6C5EB778" w14:textId="77777777" w:rsidR="00EE4085" w:rsidRDefault="00EE4085" w:rsidP="00EE4085"/>
    <w:p w14:paraId="08B16A36" w14:textId="77777777" w:rsidR="00EE4085" w:rsidRDefault="00EE4085" w:rsidP="00EE4085">
      <w:pPr>
        <w:pStyle w:val="ListParagraph"/>
        <w:numPr>
          <w:ilvl w:val="0"/>
          <w:numId w:val="2"/>
        </w:numPr>
      </w:pPr>
      <w:r>
        <w:t xml:space="preserve">Look at the headings: What will you </w:t>
      </w:r>
      <w:proofErr w:type="gramStart"/>
      <w:r>
        <w:t>be</w:t>
      </w:r>
      <w:proofErr w:type="gramEnd"/>
      <w:r>
        <w:t xml:space="preserve"> reading about? </w:t>
      </w:r>
    </w:p>
    <w:p w14:paraId="19445796" w14:textId="77777777" w:rsidR="00EE4085" w:rsidRDefault="00EE4085" w:rsidP="00EE4085">
      <w:pPr>
        <w:pStyle w:val="ListParagraph"/>
        <w:numPr>
          <w:ilvl w:val="1"/>
          <w:numId w:val="2"/>
        </w:numPr>
      </w:pPr>
      <w:r>
        <w:t xml:space="preserve">Consciously internalize the topic of the reading. </w:t>
      </w:r>
    </w:p>
    <w:p w14:paraId="6DE0D148" w14:textId="77777777" w:rsidR="00AF1D95" w:rsidRDefault="00EE4085" w:rsidP="00EE4085">
      <w:pPr>
        <w:pStyle w:val="ListParagraph"/>
        <w:numPr>
          <w:ilvl w:val="0"/>
          <w:numId w:val="2"/>
        </w:numPr>
      </w:pPr>
      <w:r>
        <w:t>For each heading make sure you a</w:t>
      </w:r>
      <w:r w:rsidR="00AF1D95">
        <w:t>re able to answer the questions:</w:t>
      </w:r>
    </w:p>
    <w:p w14:paraId="64C9B569" w14:textId="77777777" w:rsidR="00EE4085" w:rsidRDefault="00EE4085" w:rsidP="00AF1D95">
      <w:pPr>
        <w:pStyle w:val="ListParagraph"/>
        <w:numPr>
          <w:ilvl w:val="1"/>
          <w:numId w:val="2"/>
        </w:numPr>
      </w:pPr>
      <w:r>
        <w:t>Who, What, When, Where, Why?</w:t>
      </w:r>
    </w:p>
    <w:p w14:paraId="29415988" w14:textId="77777777" w:rsidR="00AF1D95" w:rsidRDefault="00AF1D95" w:rsidP="00AF1D95">
      <w:pPr>
        <w:pStyle w:val="ListParagraph"/>
        <w:numPr>
          <w:ilvl w:val="0"/>
          <w:numId w:val="2"/>
        </w:numPr>
      </w:pPr>
      <w:r>
        <w:t>Define bold and italic words</w:t>
      </w:r>
    </w:p>
    <w:p w14:paraId="4B148ED2" w14:textId="77777777" w:rsidR="00AF1D95" w:rsidRDefault="00AF1D95" w:rsidP="00AF1D95">
      <w:pPr>
        <w:pStyle w:val="ListParagraph"/>
        <w:numPr>
          <w:ilvl w:val="0"/>
          <w:numId w:val="2"/>
        </w:numPr>
      </w:pPr>
      <w:r>
        <w:t>Define and develop major themes and concepts</w:t>
      </w:r>
    </w:p>
    <w:p w14:paraId="6EB7F503" w14:textId="77777777" w:rsidR="00AF1D95" w:rsidRDefault="00AF1D95" w:rsidP="00AF1D95">
      <w:pPr>
        <w:pStyle w:val="ListParagraph"/>
        <w:numPr>
          <w:ilvl w:val="0"/>
          <w:numId w:val="2"/>
        </w:numPr>
      </w:pPr>
      <w:r>
        <w:t>DO NOT skip colored boxes with readings-they have important information in them!</w:t>
      </w:r>
    </w:p>
    <w:p w14:paraId="223F756B" w14:textId="77777777" w:rsidR="00AF1D95" w:rsidRDefault="00AF1D95" w:rsidP="00AF1D95">
      <w:pPr>
        <w:pStyle w:val="ListParagraph"/>
        <w:numPr>
          <w:ilvl w:val="0"/>
          <w:numId w:val="2"/>
        </w:numPr>
      </w:pPr>
      <w:r>
        <w:t>Look at the pictures and read their captions</w:t>
      </w:r>
    </w:p>
    <w:p w14:paraId="77885120" w14:textId="77777777" w:rsidR="00AF1D95" w:rsidRDefault="00AF1D95" w:rsidP="00AF1D95">
      <w:pPr>
        <w:pStyle w:val="ListParagraph"/>
        <w:numPr>
          <w:ilvl w:val="1"/>
          <w:numId w:val="2"/>
        </w:numPr>
      </w:pPr>
      <w:r>
        <w:t>They back-up the readings well</w:t>
      </w:r>
    </w:p>
    <w:p w14:paraId="439D2EDD" w14:textId="77777777" w:rsidR="00AF1D95" w:rsidRDefault="00AF1D95" w:rsidP="00AF1D95">
      <w:pPr>
        <w:pStyle w:val="ListParagraph"/>
      </w:pPr>
    </w:p>
    <w:p w14:paraId="001BA00B" w14:textId="77777777" w:rsidR="00EE4085" w:rsidRDefault="00EE4085" w:rsidP="00EE4085"/>
    <w:p w14:paraId="3ED76B9C" w14:textId="77777777" w:rsidR="00EE4085" w:rsidRDefault="00EE4085" w:rsidP="00EE4085"/>
    <w:p w14:paraId="6948208E" w14:textId="77777777" w:rsidR="00EE4085" w:rsidRDefault="00EE4085" w:rsidP="00EE4085"/>
    <w:p w14:paraId="0F15CA7F" w14:textId="77777777" w:rsidR="00EE4085" w:rsidRDefault="00EE4085" w:rsidP="00EE4085"/>
    <w:sectPr w:rsidR="00EE4085" w:rsidSect="00F130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0716"/>
    <w:multiLevelType w:val="hybridMultilevel"/>
    <w:tmpl w:val="5B66B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918C0"/>
    <w:multiLevelType w:val="hybridMultilevel"/>
    <w:tmpl w:val="63867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85"/>
    <w:rsid w:val="009532B4"/>
    <w:rsid w:val="00AF1D95"/>
    <w:rsid w:val="00B55305"/>
    <w:rsid w:val="00EE4085"/>
    <w:rsid w:val="00F1305A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1F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Albemarle County Public Schools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Casey</dc:creator>
  <cp:lastModifiedBy>acps</cp:lastModifiedBy>
  <cp:revision>2</cp:revision>
  <dcterms:created xsi:type="dcterms:W3CDTF">2013-10-21T19:15:00Z</dcterms:created>
  <dcterms:modified xsi:type="dcterms:W3CDTF">2013-10-21T19:15:00Z</dcterms:modified>
</cp:coreProperties>
</file>